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44F" w:rsidRDefault="0045144F" w:rsidP="0045144F">
      <w:pPr>
        <w:shd w:val="clear" w:color="auto" w:fill="FFFFFF" w:themeFill="background1"/>
        <w:spacing w:after="0" w:line="270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sz w:val="40"/>
          <w:szCs w:val="40"/>
          <w:bdr w:val="none" w:sz="0" w:space="0" w:color="auto" w:frame="1"/>
          <w:lang w:eastAsia="ru-RU"/>
        </w:rPr>
      </w:pPr>
      <w:r w:rsidRPr="0045144F">
        <w:rPr>
          <w:rFonts w:ascii="Times New Roman" w:eastAsia="Times New Roman" w:hAnsi="Times New Roman" w:cs="Times New Roman"/>
          <w:b/>
          <w:bCs/>
          <w:i w:val="0"/>
          <w:iCs w:val="0"/>
          <w:sz w:val="40"/>
          <w:szCs w:val="40"/>
          <w:bdr w:val="none" w:sz="0" w:space="0" w:color="auto" w:frame="1"/>
          <w:lang w:eastAsia="ru-RU"/>
        </w:rPr>
        <w:t xml:space="preserve">Смотрим мультики на татарском языке </w:t>
      </w:r>
    </w:p>
    <w:p w:rsidR="002E0BC9" w:rsidRPr="00636409" w:rsidRDefault="0045144F" w:rsidP="0045144F">
      <w:pPr>
        <w:shd w:val="clear" w:color="auto" w:fill="FFFFFF" w:themeFill="background1"/>
        <w:spacing w:after="0" w:line="270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eastAsia="ru-RU"/>
        </w:rPr>
      </w:pPr>
      <w:r w:rsidRPr="0045144F">
        <w:rPr>
          <w:rFonts w:ascii="Times New Roman" w:eastAsia="Times New Roman" w:hAnsi="Times New Roman" w:cs="Times New Roman"/>
          <w:b/>
          <w:bCs/>
          <w:i w:val="0"/>
          <w:iCs w:val="0"/>
          <w:sz w:val="40"/>
          <w:szCs w:val="40"/>
          <w:bdr w:val="none" w:sz="0" w:space="0" w:color="auto" w:frame="1"/>
          <w:lang w:eastAsia="ru-RU"/>
        </w:rPr>
        <w:t>всей семьей</w:t>
      </w:r>
    </w:p>
    <w:p w:rsidR="0045144F" w:rsidRDefault="0045144F" w:rsidP="002E0BC9">
      <w:pPr>
        <w:shd w:val="clear" w:color="auto" w:fill="FFFFFF" w:themeFill="background1"/>
        <w:spacing w:after="0" w:line="270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eastAsia="ru-RU"/>
        </w:rPr>
      </w:pPr>
    </w:p>
    <w:p w:rsidR="002E0BC9" w:rsidRPr="00636409" w:rsidRDefault="002E0BC9" w:rsidP="002E0BC9">
      <w:pPr>
        <w:shd w:val="clear" w:color="auto" w:fill="FFFFFF" w:themeFill="background1"/>
        <w:spacing w:after="0" w:line="270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На официальном сайте </w:t>
      </w:r>
    </w:p>
    <w:p w:rsidR="002E0BC9" w:rsidRPr="00636409" w:rsidRDefault="002E0BC9" w:rsidP="002E0BC9">
      <w:pPr>
        <w:shd w:val="clear" w:color="auto" w:fill="FFFFFF" w:themeFill="background1"/>
        <w:spacing w:after="0" w:line="270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eastAsia="ru-RU"/>
        </w:rPr>
        <w:t>МИНИСТЕРСТВА ОБРАЗОВАНИЯ И НАУКИ </w:t>
      </w:r>
    </w:p>
    <w:p w:rsidR="002E0BC9" w:rsidRPr="0078550C" w:rsidRDefault="0045144F" w:rsidP="002E0BC9">
      <w:pPr>
        <w:shd w:val="clear" w:color="auto" w:fill="FFFFFF" w:themeFill="background1"/>
        <w:spacing w:after="0" w:line="270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  <w:hyperlink r:id="rId5" w:history="1">
        <w:r w:rsidR="002E0BC9" w:rsidRPr="0078550C">
          <w:rPr>
            <w:rFonts w:ascii="Times New Roman" w:eastAsia="Times New Roman" w:hAnsi="Times New Roman" w:cs="Times New Roman"/>
            <w:b/>
            <w:bCs/>
            <w:i w:val="0"/>
            <w:iCs w:val="0"/>
            <w:color w:val="FF0000"/>
            <w:sz w:val="28"/>
            <w:szCs w:val="28"/>
            <w:u w:val="single"/>
            <w:bdr w:val="none" w:sz="0" w:space="0" w:color="auto" w:frame="1"/>
            <w:lang w:val="en-US" w:eastAsia="ru-RU"/>
          </w:rPr>
          <w:t>http</w:t>
        </w:r>
        <w:r w:rsidR="002E0BC9" w:rsidRPr="0078550C">
          <w:rPr>
            <w:rFonts w:ascii="Times New Roman" w:eastAsia="Times New Roman" w:hAnsi="Times New Roman" w:cs="Times New Roman"/>
            <w:b/>
            <w:bCs/>
            <w:i w:val="0"/>
            <w:iCs w:val="0"/>
            <w:color w:val="FF0000"/>
            <w:sz w:val="28"/>
            <w:szCs w:val="28"/>
            <w:u w:val="single"/>
            <w:bdr w:val="none" w:sz="0" w:space="0" w:color="auto" w:frame="1"/>
            <w:lang w:val="tt-RU" w:eastAsia="ru-RU"/>
          </w:rPr>
          <w:t>://</w:t>
        </w:r>
        <w:r w:rsidR="002E0BC9" w:rsidRPr="0078550C">
          <w:rPr>
            <w:rFonts w:ascii="Times New Roman" w:eastAsia="Times New Roman" w:hAnsi="Times New Roman" w:cs="Times New Roman"/>
            <w:b/>
            <w:bCs/>
            <w:i w:val="0"/>
            <w:iCs w:val="0"/>
            <w:color w:val="FF0000"/>
            <w:sz w:val="28"/>
            <w:szCs w:val="28"/>
            <w:u w:val="single"/>
            <w:bdr w:val="none" w:sz="0" w:space="0" w:color="auto" w:frame="1"/>
            <w:lang w:val="en-US" w:eastAsia="ru-RU"/>
          </w:rPr>
          <w:t>mon</w:t>
        </w:r>
        <w:r w:rsidR="002E0BC9" w:rsidRPr="0078550C">
          <w:rPr>
            <w:rFonts w:ascii="Times New Roman" w:eastAsia="Times New Roman" w:hAnsi="Times New Roman" w:cs="Times New Roman"/>
            <w:b/>
            <w:bCs/>
            <w:i w:val="0"/>
            <w:iCs w:val="0"/>
            <w:color w:val="FF0000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="002E0BC9" w:rsidRPr="0078550C">
          <w:rPr>
            <w:rFonts w:ascii="Times New Roman" w:eastAsia="Times New Roman" w:hAnsi="Times New Roman" w:cs="Times New Roman"/>
            <w:b/>
            <w:bCs/>
            <w:i w:val="0"/>
            <w:iCs w:val="0"/>
            <w:color w:val="FF0000"/>
            <w:sz w:val="28"/>
            <w:szCs w:val="28"/>
            <w:u w:val="single"/>
            <w:bdr w:val="none" w:sz="0" w:space="0" w:color="auto" w:frame="1"/>
            <w:lang w:val="en-US" w:eastAsia="ru-RU"/>
          </w:rPr>
          <w:t>tatarstan</w:t>
        </w:r>
        <w:proofErr w:type="spellEnd"/>
        <w:r w:rsidR="002E0BC9" w:rsidRPr="0078550C">
          <w:rPr>
            <w:rFonts w:ascii="Times New Roman" w:eastAsia="Times New Roman" w:hAnsi="Times New Roman" w:cs="Times New Roman"/>
            <w:b/>
            <w:bCs/>
            <w:i w:val="0"/>
            <w:iCs w:val="0"/>
            <w:color w:val="FF0000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="002E0BC9" w:rsidRPr="0078550C">
          <w:rPr>
            <w:rFonts w:ascii="Times New Roman" w:eastAsia="Times New Roman" w:hAnsi="Times New Roman" w:cs="Times New Roman"/>
            <w:b/>
            <w:bCs/>
            <w:i w:val="0"/>
            <w:iCs w:val="0"/>
            <w:color w:val="FF0000"/>
            <w:sz w:val="28"/>
            <w:szCs w:val="2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  <w:r w:rsidR="002E0BC9" w:rsidRPr="0078550C">
          <w:rPr>
            <w:rFonts w:ascii="Times New Roman" w:eastAsia="Times New Roman" w:hAnsi="Times New Roman" w:cs="Times New Roman"/>
            <w:b/>
            <w:bCs/>
            <w:i w:val="0"/>
            <w:iCs w:val="0"/>
            <w:color w:val="FF0000"/>
            <w:sz w:val="28"/>
            <w:szCs w:val="28"/>
            <w:u w:val="single"/>
            <w:bdr w:val="none" w:sz="0" w:space="0" w:color="auto" w:frame="1"/>
            <w:lang w:eastAsia="ru-RU"/>
          </w:rPr>
          <w:t>/</w:t>
        </w:r>
      </w:hyperlink>
    </w:p>
    <w:p w:rsidR="002E0BC9" w:rsidRDefault="002E0BC9" w:rsidP="002E0BC9">
      <w:pPr>
        <w:shd w:val="clear" w:color="auto" w:fill="FFFFFF" w:themeFill="background1"/>
        <w:spacing w:after="0" w:line="270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006AC3"/>
          <w:sz w:val="28"/>
          <w:szCs w:val="28"/>
          <w:u w:val="single"/>
          <w:bdr w:val="none" w:sz="0" w:space="0" w:color="auto" w:frame="1"/>
          <w:lang w:eastAsia="ru-RU"/>
        </w:rPr>
      </w:pPr>
    </w:p>
    <w:p w:rsidR="002E0BC9" w:rsidRPr="0078550C" w:rsidRDefault="002E0BC9" w:rsidP="002E0BC9">
      <w:pPr>
        <w:shd w:val="clear" w:color="auto" w:fill="FFFFFF" w:themeFill="background1"/>
        <w:spacing w:after="0" w:line="270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z w:val="28"/>
          <w:szCs w:val="28"/>
          <w:bdr w:val="none" w:sz="0" w:space="0" w:color="auto" w:frame="1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в разделе </w:t>
      </w:r>
      <w:r w:rsidRPr="0078550C"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z w:val="28"/>
          <w:szCs w:val="28"/>
          <w:bdr w:val="none" w:sz="0" w:space="0" w:color="auto" w:frame="1"/>
          <w:lang w:eastAsia="ru-RU"/>
        </w:rPr>
        <w:t>«Дошкольное образование»</w:t>
      </w:r>
    </w:p>
    <w:p w:rsidR="002E0BC9" w:rsidRDefault="002E0BC9" w:rsidP="002E0BC9">
      <w:pPr>
        <w:shd w:val="clear" w:color="auto" w:fill="FFFFFF" w:themeFill="background1"/>
        <w:spacing w:after="0" w:line="270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E0BC9" w:rsidRPr="00636409" w:rsidRDefault="00D325AF" w:rsidP="002E0BC9">
      <w:pPr>
        <w:shd w:val="clear" w:color="auto" w:fill="FFFFFF" w:themeFill="background1"/>
        <w:spacing w:after="0" w:line="270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bdr w:val="none" w:sz="0" w:space="0" w:color="auto" w:frame="1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bdr w:val="none" w:sz="0" w:space="0" w:color="auto" w:frame="1"/>
          <w:lang w:eastAsia="ru-RU"/>
        </w:rPr>
        <w:t>ВЫ МОЖЕТЕ ПОСМОТРЕТЬ МУЛЬТФИЛЬМЫ</w:t>
      </w:r>
    </w:p>
    <w:p w:rsidR="0078550C" w:rsidRPr="00636409" w:rsidRDefault="0078550C" w:rsidP="002E0BC9">
      <w:pPr>
        <w:shd w:val="clear" w:color="auto" w:fill="FFFFFF" w:themeFill="background1"/>
        <w:spacing w:after="0" w:line="270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bdr w:val="none" w:sz="0" w:space="0" w:color="auto" w:frame="1"/>
          <w:lang w:eastAsia="ru-RU"/>
        </w:rPr>
      </w:pPr>
    </w:p>
    <w:p w:rsidR="0078550C" w:rsidRPr="00636409" w:rsidRDefault="0078550C" w:rsidP="002E0BC9">
      <w:pPr>
        <w:shd w:val="clear" w:color="auto" w:fill="FFFFFF" w:themeFill="background1"/>
        <w:spacing w:after="0" w:line="270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bdr w:val="none" w:sz="0" w:space="0" w:color="auto" w:frame="1"/>
          <w:lang w:eastAsia="ru-RU"/>
        </w:rPr>
        <w:sectPr w:rsidR="0078550C" w:rsidRPr="00636409" w:rsidSect="002E0BC9">
          <w:pgSz w:w="11906" w:h="16838"/>
          <w:pgMar w:top="1135" w:right="1274" w:bottom="1418" w:left="993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</w:p>
    <w:p w:rsidR="00D325AF" w:rsidRPr="00636409" w:rsidRDefault="00D325AF" w:rsidP="002E0BC9">
      <w:pPr>
        <w:shd w:val="clear" w:color="auto" w:fill="FFFFFF" w:themeFill="background1"/>
        <w:spacing w:after="0" w:line="270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bdr w:val="none" w:sz="0" w:space="0" w:color="auto" w:frame="1"/>
          <w:lang w:eastAsia="ru-RU"/>
        </w:rPr>
      </w:pPr>
    </w:p>
    <w:p w:rsidR="004501C3" w:rsidRPr="00636409" w:rsidRDefault="0078550C" w:rsidP="004501C3">
      <w:pPr>
        <w:spacing w:after="0" w:line="240" w:lineRule="auto"/>
      </w:pPr>
      <w:r w:rsidRPr="00636409">
        <w:t xml:space="preserve">                  </w:t>
      </w:r>
      <w:r w:rsidR="004501C3" w:rsidRPr="00636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0A0D7C" wp14:editId="55B3F8C1">
            <wp:extent cx="1905000" cy="1323975"/>
            <wp:effectExtent l="0" t="0" r="0" b="9525"/>
            <wp:docPr id="6" name="Рисунок 6" descr="http://mon.tatarstan.ru/file/1(75)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n.tatarstan.ru/file/1(75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1C3" w:rsidRPr="00636409">
        <w:t xml:space="preserve"> </w:t>
      </w:r>
    </w:p>
    <w:p w:rsidR="004501C3" w:rsidRPr="00636409" w:rsidRDefault="004501C3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eastAsia="ru-RU"/>
        </w:rPr>
      </w:pP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Агачлар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да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авырый</w:t>
      </w:r>
      <w:proofErr w:type="spellEnd"/>
    </w:p>
    <w:p w:rsidR="004501C3" w:rsidRPr="00636409" w:rsidRDefault="004501C3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Деревья тоже болеют</w:t>
      </w:r>
    </w:p>
    <w:p w:rsidR="004501C3" w:rsidRPr="00636409" w:rsidRDefault="004501C3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32"/>
          <w:szCs w:val="32"/>
          <w:lang w:eastAsia="ru-RU"/>
        </w:rPr>
      </w:pPr>
    </w:p>
    <w:p w:rsidR="004501C3" w:rsidRPr="00636409" w:rsidRDefault="004501C3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32"/>
          <w:szCs w:val="32"/>
          <w:lang w:eastAsia="ru-RU"/>
        </w:rPr>
      </w:pPr>
    </w:p>
    <w:p w:rsidR="004501C3" w:rsidRPr="00636409" w:rsidRDefault="004501C3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32"/>
          <w:szCs w:val="32"/>
          <w:lang w:eastAsia="ru-RU"/>
        </w:rPr>
      </w:pPr>
      <w:r w:rsidRPr="00636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9E5E1B" wp14:editId="768CEB20">
            <wp:extent cx="1905000" cy="1266825"/>
            <wp:effectExtent l="0" t="0" r="0" b="9525"/>
            <wp:docPr id="7" name="Рисунок 7" descr="http://mon.tatarstan.ru/file/2(51)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n.tatarstan.ru/file/2(5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1C3" w:rsidRPr="00636409" w:rsidRDefault="004501C3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eastAsia="ru-RU"/>
        </w:rPr>
      </w:pP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Авылда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каникуллар</w:t>
      </w:r>
      <w:proofErr w:type="spellEnd"/>
    </w:p>
    <w:p w:rsidR="004501C3" w:rsidRPr="00636409" w:rsidRDefault="004501C3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Каникулы в Простоквашино</w:t>
      </w:r>
    </w:p>
    <w:p w:rsidR="004501C3" w:rsidRPr="00636409" w:rsidRDefault="004501C3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4501C3" w:rsidRPr="00636409" w:rsidRDefault="004501C3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4501C3" w:rsidRPr="00636409" w:rsidRDefault="004501C3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4501C3" w:rsidRPr="00636409" w:rsidRDefault="004501C3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eastAsia="ru-RU"/>
        </w:rPr>
      </w:pPr>
    </w:p>
    <w:p w:rsidR="004501C3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CC18A7" wp14:editId="2EDA71D8">
            <wp:extent cx="1905000" cy="1266825"/>
            <wp:effectExtent l="0" t="0" r="0" b="9525"/>
            <wp:docPr id="8" name="Рисунок 8" descr="http://mon.tatarstan.ru/file/5(20)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on.tatarstan.ru/file/5(20)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50C" w:rsidRPr="00636409" w:rsidRDefault="0078550C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Ак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бабай</w:t>
      </w:r>
      <w:proofErr w:type="spellEnd"/>
    </w:p>
    <w:p w:rsidR="004501C3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Белый дед</w:t>
      </w: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lang w:eastAsia="ru-RU"/>
        </w:rPr>
      </w:pP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lang w:eastAsia="ru-RU"/>
        </w:rPr>
      </w:pP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lang w:eastAsia="ru-RU"/>
        </w:rPr>
      </w:pPr>
    </w:p>
    <w:p w:rsidR="004501C3" w:rsidRPr="00636409" w:rsidRDefault="0078550C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lang w:eastAsia="ru-RU"/>
        </w:rPr>
      </w:pPr>
      <w:r w:rsidRPr="00636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728229" wp14:editId="01F830A5">
            <wp:extent cx="1905000" cy="1266825"/>
            <wp:effectExtent l="0" t="0" r="0" b="9525"/>
            <wp:docPr id="9" name="Рисунок 9" descr="http://mon.tatarstan.ru/file/8(15)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on.tatarstan.ru/file/8(15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>Как Львенок и Черепаха песню пели</w:t>
      </w: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</w:pP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>Арыслан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>баласы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>һэм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>ташбака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>ничек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>җыр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>җырлаган</w:t>
      </w:r>
      <w:proofErr w:type="spellEnd"/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</w:pPr>
    </w:p>
    <w:p w:rsidR="0078550C" w:rsidRPr="00636409" w:rsidRDefault="0078550C" w:rsidP="0078550C">
      <w:pPr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</w:pPr>
    </w:p>
    <w:p w:rsidR="0078550C" w:rsidRPr="00636409" w:rsidRDefault="0078550C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lang w:eastAsia="ru-RU"/>
        </w:rPr>
      </w:pPr>
      <w:r w:rsidRPr="00636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16AF3E" wp14:editId="164D8D1B">
            <wp:extent cx="1905000" cy="1266825"/>
            <wp:effectExtent l="0" t="0" r="0" b="9525"/>
            <wp:docPr id="10" name="Рисунок 10" descr="http://mon.tatarstan.ru/file/7(20)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n.tatarstan.ru/file/7(20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50C" w:rsidRPr="00636409" w:rsidRDefault="0078550C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Алтын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бөртеклә</w:t>
      </w:r>
      <w:proofErr w:type="gram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р</w:t>
      </w:r>
      <w:proofErr w:type="spellEnd"/>
      <w:proofErr w:type="gramEnd"/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Золотые зернышки</w:t>
      </w: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78550C" w:rsidRPr="00636409" w:rsidRDefault="0078550C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eastAsia="ru-RU"/>
        </w:rPr>
      </w:pPr>
    </w:p>
    <w:p w:rsidR="0078550C" w:rsidRPr="00636409" w:rsidRDefault="0078550C" w:rsidP="0078550C">
      <w:pPr>
        <w:spacing w:after="0"/>
        <w:jc w:val="center"/>
      </w:pPr>
      <w:r w:rsidRPr="00636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6243DB" wp14:editId="52D1E76C">
            <wp:extent cx="1905000" cy="1266825"/>
            <wp:effectExtent l="0" t="0" r="0" b="9525"/>
            <wp:docPr id="11" name="Рисунок 11" descr="http://mon.tatarstan.ru/file/4564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on.tatarstan.ru/file/456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50C" w:rsidRPr="00636409" w:rsidRDefault="0078550C" w:rsidP="0078550C">
      <w:pPr>
        <w:spacing w:after="0" w:line="240" w:lineRule="auto"/>
        <w:jc w:val="center"/>
      </w:pPr>
      <w:proofErr w:type="spellStart"/>
      <w:proofErr w:type="gram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Бөек</w:t>
      </w:r>
      <w:proofErr w:type="spellEnd"/>
      <w:proofErr w:type="gram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ябылыш</w:t>
      </w:r>
      <w:proofErr w:type="spellEnd"/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Великое закрытие</w:t>
      </w: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78550C" w:rsidRPr="00636409" w:rsidRDefault="0078550C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eastAsia="ru-RU"/>
        </w:rPr>
      </w:pPr>
    </w:p>
    <w:p w:rsidR="0078550C" w:rsidRPr="00636409" w:rsidRDefault="0078550C" w:rsidP="0078550C">
      <w:pPr>
        <w:spacing w:after="0" w:line="240" w:lineRule="auto"/>
        <w:jc w:val="center"/>
        <w:rPr>
          <w:sz w:val="24"/>
          <w:szCs w:val="24"/>
        </w:rPr>
      </w:pPr>
      <w:r w:rsidRPr="00636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BF8FC7" wp14:editId="73FBAD37">
            <wp:extent cx="1905000" cy="1266825"/>
            <wp:effectExtent l="0" t="0" r="0" b="9525"/>
            <wp:docPr id="12" name="Рисунок 12" descr="http://mon.tatarstan.ru/file/10(15)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on.tatarstan.ru/file/10(15)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50C" w:rsidRPr="00636409" w:rsidRDefault="0078550C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Бала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белән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Кубәлә</w:t>
      </w:r>
      <w:proofErr w:type="gram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к</w:t>
      </w:r>
      <w:proofErr w:type="spellEnd"/>
      <w:proofErr w:type="gramEnd"/>
    </w:p>
    <w:p w:rsidR="0078550C" w:rsidRPr="00636409" w:rsidRDefault="0078550C" w:rsidP="0078550C">
      <w:pPr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Ребенок и бабочка</w:t>
      </w:r>
    </w:p>
    <w:p w:rsidR="0078550C" w:rsidRPr="00636409" w:rsidRDefault="0078550C" w:rsidP="0078550C">
      <w:pPr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2FD429" wp14:editId="61EB0F9F">
            <wp:extent cx="1905000" cy="1266825"/>
            <wp:effectExtent l="0" t="0" r="0" b="9525"/>
            <wp:docPr id="13" name="Рисунок 13" descr="http://mon.tatarstan.ru/file/11(10)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on.tatarstan.ru/file/11(10)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50C" w:rsidRPr="00636409" w:rsidRDefault="0078550C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eastAsia="ru-RU"/>
        </w:rPr>
      </w:pP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Бә</w:t>
      </w:r>
      <w:proofErr w:type="gram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л</w:t>
      </w:r>
      <w:proofErr w:type="gram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әкәч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һәм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Карлсон</w:t>
      </w:r>
      <w:proofErr w:type="spellEnd"/>
    </w:p>
    <w:p w:rsidR="0078550C" w:rsidRPr="00636409" w:rsidRDefault="0078550C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Малыш и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Карлсон</w:t>
      </w:r>
      <w:proofErr w:type="spellEnd"/>
    </w:p>
    <w:p w:rsidR="0078550C" w:rsidRPr="00636409" w:rsidRDefault="0078550C" w:rsidP="0078550C">
      <w:pPr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78550C" w:rsidRPr="00636409" w:rsidRDefault="0078550C" w:rsidP="0078550C">
      <w:pPr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3FAC3F" wp14:editId="73BFAB00">
            <wp:extent cx="1905000" cy="1266825"/>
            <wp:effectExtent l="0" t="0" r="0" b="9525"/>
            <wp:docPr id="14" name="Рисунок 14" descr="http://mon.tatarstan.ru/file/13(8).p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on.tatarstan.ru/file/13(8)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50C" w:rsidRPr="00636409" w:rsidRDefault="0078550C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val="en-US" w:eastAsia="ru-RU"/>
        </w:rPr>
      </w:pP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Бү</w:t>
      </w:r>
      <w:proofErr w:type="gram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л</w:t>
      </w:r>
      <w:proofErr w:type="gram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әк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кемгә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 w:eastAsia="ru-RU"/>
        </w:rPr>
        <w:t>?</w:t>
      </w: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Кому</w:t>
      </w: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 w:eastAsia="ru-RU"/>
        </w:rPr>
        <w:t xml:space="preserve"> </w:t>
      </w: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подарок</w:t>
      </w: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 w:eastAsia="ru-RU"/>
        </w:rPr>
        <w:t>?</w:t>
      </w: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78550C" w:rsidRPr="00636409" w:rsidRDefault="0078550C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eastAsia="ru-RU"/>
        </w:rPr>
      </w:pPr>
    </w:p>
    <w:p w:rsidR="0078550C" w:rsidRPr="00636409" w:rsidRDefault="0078550C" w:rsidP="0078550C">
      <w:pPr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78550C" w:rsidRPr="00636409" w:rsidRDefault="0078550C" w:rsidP="0078550C">
      <w:pPr>
        <w:spacing w:after="0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D8EE7A" wp14:editId="72419529">
            <wp:extent cx="1905000" cy="1266825"/>
            <wp:effectExtent l="0" t="0" r="0" b="9525"/>
            <wp:docPr id="15" name="Рисунок 15" descr="http://mon.tatarstan.ru/file/16(3).pn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on.tatarstan.ru/file/16(3)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50C" w:rsidRPr="00636409" w:rsidRDefault="0078550C" w:rsidP="0078550C">
      <w:pPr>
        <w:jc w:val="center"/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  <w:t>Винни-Пух</w:t>
      </w:r>
    </w:p>
    <w:p w:rsidR="0078550C" w:rsidRPr="00636409" w:rsidRDefault="00EB0726" w:rsidP="0078550C">
      <w:pPr>
        <w:jc w:val="center"/>
        <w:rPr>
          <w:rFonts w:ascii="Times New Roman" w:eastAsia="Times New Roman" w:hAnsi="Times New Roman" w:cs="Times New Roman"/>
          <w:b/>
          <w:bCs/>
          <w:i w:val="0"/>
          <w:color w:val="FF0000"/>
          <w:sz w:val="28"/>
          <w:szCs w:val="28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color w:val="FF0000"/>
          <w:sz w:val="28"/>
          <w:szCs w:val="28"/>
          <w:lang w:eastAsia="ru-RU"/>
        </w:rPr>
        <w:t>ПРИЯТНЫХ</w:t>
      </w:r>
    </w:p>
    <w:p w:rsidR="0078550C" w:rsidRPr="00636409" w:rsidRDefault="0078550C" w:rsidP="00E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31FD0A8" wp14:editId="2694A69B">
            <wp:extent cx="1905000" cy="1266825"/>
            <wp:effectExtent l="0" t="0" r="0" b="9525"/>
            <wp:docPr id="16" name="Рисунок 16" descr="http://mon.tatarstan.ru/file/23(5).pn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mon.tatarstan.ru/file/23(5)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726" w:rsidRPr="00636409" w:rsidRDefault="00EB0726" w:rsidP="00EB0726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val="en-US" w:eastAsia="ru-RU"/>
        </w:rPr>
      </w:pPr>
      <w:proofErr w:type="gram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Ике</w:t>
      </w:r>
      <w:proofErr w:type="gram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кыз</w:t>
      </w:r>
      <w:proofErr w:type="spellEnd"/>
    </w:p>
    <w:p w:rsidR="00EB0726" w:rsidRPr="00636409" w:rsidRDefault="00EB0726" w:rsidP="00E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Две</w:t>
      </w: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 w:eastAsia="ru-RU"/>
        </w:rPr>
        <w:t xml:space="preserve"> </w:t>
      </w: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дочери</w:t>
      </w:r>
    </w:p>
    <w:p w:rsidR="00EB0726" w:rsidRPr="00636409" w:rsidRDefault="00EB0726" w:rsidP="00E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EB0726" w:rsidRPr="00636409" w:rsidRDefault="00EB0726" w:rsidP="00E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EB0726" w:rsidRPr="00636409" w:rsidRDefault="00EB0726" w:rsidP="00EB0726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val="en-US" w:eastAsia="ru-RU"/>
        </w:rPr>
      </w:pPr>
    </w:p>
    <w:p w:rsidR="0078550C" w:rsidRPr="00636409" w:rsidRDefault="00EB0726" w:rsidP="00E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C808F3" wp14:editId="2C0C0741">
            <wp:extent cx="1905000" cy="1266825"/>
            <wp:effectExtent l="0" t="0" r="0" b="9525"/>
            <wp:docPr id="17" name="Рисунок 17" descr="http://mon.tatarstan.ru/file/32(3).pn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mon.tatarstan.ru/file/32(3)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726" w:rsidRPr="00636409" w:rsidRDefault="00EB0726" w:rsidP="0078550C">
      <w:pPr>
        <w:jc w:val="center"/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</w:pP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  <w:t>Көлгенә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  <w:br/>
        <w:t>Золушка</w:t>
      </w:r>
    </w:p>
    <w:p w:rsidR="00EB0726" w:rsidRPr="00636409" w:rsidRDefault="00EB0726" w:rsidP="0078550C">
      <w:pPr>
        <w:jc w:val="center"/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</w:pPr>
    </w:p>
    <w:p w:rsidR="00EB0726" w:rsidRPr="00636409" w:rsidRDefault="00EB0726" w:rsidP="00E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Arial" w:eastAsia="Times New Roman" w:hAnsi="Arial" w:cs="Arial"/>
          <w:noProof/>
          <w:lang w:eastAsia="ru-RU"/>
        </w:rPr>
        <w:drawing>
          <wp:inline distT="0" distB="0" distL="0" distR="0" wp14:anchorId="24906B2F" wp14:editId="536CB7B3">
            <wp:extent cx="1905000" cy="1266825"/>
            <wp:effectExtent l="0" t="0" r="0" b="9525"/>
            <wp:docPr id="18" name="Рисунок 18" descr="http://mon.tatarstan.ru/file/29(3).pn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mon.tatarstan.ru/file/29(3).pn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lang w:eastAsia="ru-RU"/>
        </w:rPr>
        <w:t> </w:t>
      </w:r>
    </w:p>
    <w:p w:rsidR="00EB0726" w:rsidRPr="00636409" w:rsidRDefault="00EB0726" w:rsidP="00EB0726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eastAsia="ru-RU"/>
        </w:rPr>
      </w:pPr>
      <w:proofErr w:type="spellStart"/>
      <w:proofErr w:type="gram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К</w:t>
      </w:r>
      <w:proofErr w:type="gram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әҗә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белән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Сарык</w:t>
      </w:r>
      <w:proofErr w:type="spellEnd"/>
    </w:p>
    <w:p w:rsidR="00EB0726" w:rsidRPr="00636409" w:rsidRDefault="00EB0726" w:rsidP="00E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Коза и Баран</w:t>
      </w:r>
    </w:p>
    <w:p w:rsidR="00EB0726" w:rsidRPr="00636409" w:rsidRDefault="00EB0726" w:rsidP="00E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EB0726" w:rsidRPr="00636409" w:rsidRDefault="00EB0726" w:rsidP="00E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EB0726" w:rsidRPr="00636409" w:rsidRDefault="00EB0726" w:rsidP="00E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EB0726" w:rsidRPr="00636409" w:rsidRDefault="00EB0726" w:rsidP="00E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EB0726" w:rsidRPr="00636409" w:rsidRDefault="00EB0726" w:rsidP="00EB0726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eastAsia="ru-RU"/>
        </w:rPr>
      </w:pPr>
    </w:p>
    <w:p w:rsidR="00EB0726" w:rsidRPr="00636409" w:rsidRDefault="00EB0726" w:rsidP="00E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815C23" wp14:editId="15B8ABF8">
            <wp:extent cx="1905000" cy="1266825"/>
            <wp:effectExtent l="0" t="0" r="0" b="9525"/>
            <wp:docPr id="19" name="Рисунок 19" descr="http://mon.tatarstan.ru/file/52(3).pn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mon.tatarstan.ru/file/52(3)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726" w:rsidRPr="00636409" w:rsidRDefault="00EB0726" w:rsidP="0078550C">
      <w:pPr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  <w:t>Крокодил Гена</w:t>
      </w:r>
    </w:p>
    <w:p w:rsidR="0078550C" w:rsidRPr="00EB0726" w:rsidRDefault="00EB0726" w:rsidP="0078550C">
      <w:pPr>
        <w:rPr>
          <w:rFonts w:ascii="Times New Roman" w:hAnsi="Times New Roman" w:cs="Times New Roman"/>
          <w:b/>
          <w:i w:val="0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 xml:space="preserve">                                            </w:t>
      </w:r>
      <w:r w:rsidRPr="00EB0726">
        <w:rPr>
          <w:rFonts w:ascii="Times New Roman" w:hAnsi="Times New Roman" w:cs="Times New Roman"/>
          <w:b/>
          <w:i w:val="0"/>
          <w:color w:val="FF0000"/>
          <w:sz w:val="28"/>
          <w:szCs w:val="28"/>
        </w:rPr>
        <w:t>ПРОСМОТРОВ!</w:t>
      </w:r>
    </w:p>
    <w:sectPr w:rsidR="0078550C" w:rsidRPr="00EB0726" w:rsidSect="0078550C">
      <w:type w:val="continuous"/>
      <w:pgSz w:w="11906" w:h="16838"/>
      <w:pgMar w:top="1135" w:right="1274" w:bottom="1418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79D"/>
    <w:rsid w:val="00187820"/>
    <w:rsid w:val="001927DD"/>
    <w:rsid w:val="002E0BC9"/>
    <w:rsid w:val="004501C3"/>
    <w:rsid w:val="0045144F"/>
    <w:rsid w:val="00636409"/>
    <w:rsid w:val="0078550C"/>
    <w:rsid w:val="008C1620"/>
    <w:rsid w:val="00A7329F"/>
    <w:rsid w:val="00D325AF"/>
    <w:rsid w:val="00E7379D"/>
    <w:rsid w:val="00EB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BC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450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501C3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BC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450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501C3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tp.prav.tatar.ru/mon/mult/Sousmultfilm/Vacation_in_Prostokvashino.mp4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ftp.prav.tatar.ru/mon/mult/bala.mp4" TargetMode="External"/><Relationship Id="rId26" Type="http://schemas.openxmlformats.org/officeDocument/2006/relationships/hyperlink" Target="http://ftp.prav.tatar.ru/mon/mult/two_daughters.mp4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ftp.prav.tatar.ru/mon/mult/Sousmultfilm/lion_and_a_tortoise%20.mp4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2" Type="http://schemas.microsoft.com/office/2007/relationships/stylesWithEffects" Target="stylesWithEffects.xml"/><Relationship Id="rId16" Type="http://schemas.openxmlformats.org/officeDocument/2006/relationships/hyperlink" Target="http://ftp.prav.tatar.ru/mon/mult/Sousmultfilm/38-popugaev-Velikoe_Zakrytie.mp4" TargetMode="External"/><Relationship Id="rId20" Type="http://schemas.openxmlformats.org/officeDocument/2006/relationships/hyperlink" Target="http://ftp.prav.tatar.ru/mon/mult/Sousmultfilm/Malish_and_Karlson.mp4" TargetMode="External"/><Relationship Id="rId29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hyperlink" Target="http://ftp.prav.tatar.ru/mon/mult/bs_derevya.mp4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ftp.prav.tatar.ru/mon/mult/Sousmultfilm/Winnie_Pooh.mp4" TargetMode="External"/><Relationship Id="rId32" Type="http://schemas.openxmlformats.org/officeDocument/2006/relationships/hyperlink" Target="http://ftp.prav.tatar.ru/mon/mult/Sousmultfilm/Cheburashka.mp4" TargetMode="External"/><Relationship Id="rId5" Type="http://schemas.openxmlformats.org/officeDocument/2006/relationships/hyperlink" Target="http://mon.tatarstan.ru/" TargetMode="Externa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hyperlink" Target="http://ftp.prav.tatar.ru/mon/mult/Sousmultfilm/Cinderella.mp4" TargetMode="External"/><Relationship Id="rId10" Type="http://schemas.openxmlformats.org/officeDocument/2006/relationships/hyperlink" Target="http://ftp.prav.tatar.ru/mon/mult/santa_claus.mp4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ftp.prav.tatar.ru/mon/mult/moon_and_sun.mp4" TargetMode="External"/><Relationship Id="rId22" Type="http://schemas.openxmlformats.org/officeDocument/2006/relationships/hyperlink" Target="http://ftp.prav.tatar.ru/mon/mult/gift.mp4" TargetMode="External"/><Relationship Id="rId27" Type="http://schemas.openxmlformats.org/officeDocument/2006/relationships/image" Target="media/image11.png"/><Relationship Id="rId30" Type="http://schemas.openxmlformats.org/officeDocument/2006/relationships/hyperlink" Target="http://ftp.prav.tatar.ru/mon/mult/koza_baran.mp4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2015-10-14T18:54:00Z</cp:lastPrinted>
  <dcterms:created xsi:type="dcterms:W3CDTF">2015-10-13T18:32:00Z</dcterms:created>
  <dcterms:modified xsi:type="dcterms:W3CDTF">2017-03-27T07:18:00Z</dcterms:modified>
</cp:coreProperties>
</file>